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A" w:rsidRPr="003B0261" w:rsidRDefault="00C766EA" w:rsidP="00F8125A">
      <w:pPr>
        <w:spacing w:after="0"/>
        <w:jc w:val="center"/>
        <w:rPr>
          <w:rFonts w:ascii="Roboto" w:hAnsi="Roboto"/>
          <w:b/>
          <w:color w:val="C00000"/>
          <w:sz w:val="24"/>
          <w:szCs w:val="24"/>
          <w:lang w:val="az-Latn-AZ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 w:rsidR="00F8125A">
        <w:rPr>
          <w:rFonts w:ascii="Roboto" w:hAnsi="Roboto"/>
          <w:b/>
          <w:color w:val="C00000"/>
          <w:sz w:val="24"/>
          <w:szCs w:val="24"/>
        </w:rPr>
        <w:t xml:space="preserve"> 1. </w:t>
      </w:r>
      <w:r>
        <w:rPr>
          <w:rFonts w:ascii="Roboto" w:hAnsi="Roboto"/>
          <w:b/>
          <w:color w:val="C00000"/>
          <w:sz w:val="24"/>
          <w:szCs w:val="24"/>
        </w:rPr>
        <w:t>Test. Demonstrative Pronouns. Choose the correct variant:</w:t>
      </w:r>
    </w:p>
    <w:p w:rsidR="00F8125A" w:rsidRPr="00A7197F" w:rsidRDefault="00F8125A" w:rsidP="00F8125A">
      <w:pPr>
        <w:spacing w:after="0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1. </w:t>
      </w:r>
      <w:r w:rsidRPr="00C766EA">
        <w:rPr>
          <w:rFonts w:ascii="Roboto" w:hAnsi="Roboto"/>
          <w:b/>
          <w:sz w:val="24"/>
          <w:szCs w:val="24"/>
        </w:rPr>
        <w:t xml:space="preserve">Look at ______ man over there! He's not wearing any clothes!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 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 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 Those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2.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 Her new house cost over half a million pounds. ______ a lot of money.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 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That's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 xml:space="preserve">3. Hello. ______ Patrick. Can I speak to Murray, please?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 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That's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4.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______ boots she is wearing look very expensive.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5.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My grandmother never wore trousers when she was young. In ______ days it wasn't acceptable.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lastRenderedPageBreak/>
        <w:t>6.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I'm going to London again ______ week-end. Do you want to come?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 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 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7.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Yes, let's go to the restaurant tonight. _______ a great idea.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This 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 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 are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8.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What's the name of ______ song by Robbie Williams we heard yesterday?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9.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Oh, I love ______ pair of trousers. I'm going to buy myself a pair!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 These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b/>
          <w:sz w:val="24"/>
          <w:szCs w:val="24"/>
        </w:rPr>
      </w:pPr>
      <w:r w:rsidRPr="00C766EA">
        <w:rPr>
          <w:rFonts w:ascii="Roboto" w:hAnsi="Roboto"/>
          <w:b/>
          <w:sz w:val="24"/>
          <w:szCs w:val="24"/>
        </w:rPr>
        <w:t>10.</w:t>
      </w:r>
      <w:r w:rsidRPr="00C766EA">
        <w:rPr>
          <w:rFonts w:ascii="Roboto" w:hAnsi="Roboto"/>
          <w:b/>
          <w:sz w:val="24"/>
          <w:szCs w:val="24"/>
        </w:rPr>
        <w:t xml:space="preserve"> </w:t>
      </w:r>
      <w:r w:rsidRPr="00C766EA">
        <w:rPr>
          <w:rFonts w:ascii="Roboto" w:hAnsi="Roboto"/>
          <w:b/>
          <w:sz w:val="24"/>
          <w:szCs w:val="24"/>
        </w:rPr>
        <w:t xml:space="preserve">Here we are. ______ where I live.  </w:t>
      </w:r>
    </w:p>
    <w:p w:rsid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A. This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B.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That</w:t>
      </w:r>
    </w:p>
    <w:p w:rsidR="00C766EA" w:rsidRPr="00C766EA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C.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These</w:t>
      </w:r>
    </w:p>
    <w:p w:rsidR="003C4B26" w:rsidRPr="00A7197F" w:rsidRDefault="00C766EA" w:rsidP="00C766EA">
      <w:pPr>
        <w:spacing w:after="0"/>
        <w:jc w:val="both"/>
        <w:rPr>
          <w:rFonts w:ascii="Roboto" w:hAnsi="Roboto"/>
          <w:sz w:val="24"/>
          <w:szCs w:val="24"/>
        </w:rPr>
      </w:pPr>
      <w:r w:rsidRPr="00C766EA">
        <w:rPr>
          <w:rFonts w:ascii="Roboto" w:hAnsi="Roboto"/>
          <w:sz w:val="24"/>
          <w:szCs w:val="24"/>
        </w:rPr>
        <w:t>D.</w:t>
      </w:r>
      <w:r>
        <w:rPr>
          <w:rFonts w:ascii="Roboto" w:hAnsi="Roboto"/>
          <w:sz w:val="24"/>
          <w:szCs w:val="24"/>
        </w:rPr>
        <w:t xml:space="preserve"> </w:t>
      </w:r>
      <w:r w:rsidRPr="00C766EA">
        <w:rPr>
          <w:rFonts w:ascii="Roboto" w:hAnsi="Roboto"/>
          <w:sz w:val="24"/>
          <w:szCs w:val="24"/>
        </w:rPr>
        <w:t>Those</w:t>
      </w:r>
    </w:p>
    <w:p w:rsidR="006B52B9" w:rsidRPr="00A7197F" w:rsidRDefault="006B52B9" w:rsidP="00A7197F">
      <w:pPr>
        <w:spacing w:after="0"/>
        <w:rPr>
          <w:rFonts w:ascii="Roboto" w:hAnsi="Roboto"/>
          <w:sz w:val="24"/>
          <w:szCs w:val="24"/>
        </w:rPr>
      </w:pPr>
    </w:p>
    <w:p w:rsidR="00A7197F" w:rsidRDefault="00A7197F" w:rsidP="00A7197F">
      <w:pPr>
        <w:spacing w:after="0"/>
        <w:rPr>
          <w:rFonts w:ascii="Roboto" w:hAnsi="Roboto"/>
          <w:sz w:val="24"/>
          <w:szCs w:val="24"/>
        </w:rPr>
      </w:pPr>
    </w:p>
    <w:p w:rsidR="00974586" w:rsidRDefault="00974586" w:rsidP="00075F37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974586" w:rsidRDefault="00974586" w:rsidP="00075F37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075F37" w:rsidRPr="003E641E" w:rsidRDefault="009A1A4D" w:rsidP="00075F37">
      <w:pPr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lastRenderedPageBreak/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2</w:t>
      </w:r>
      <w:r>
        <w:rPr>
          <w:rFonts w:ascii="Roboto" w:hAnsi="Roboto"/>
          <w:b/>
          <w:color w:val="C00000"/>
          <w:sz w:val="24"/>
          <w:szCs w:val="24"/>
        </w:rPr>
        <w:t>.</w:t>
      </w:r>
      <w:r w:rsidR="00075F37" w:rsidRPr="003E641E"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075F37">
        <w:rPr>
          <w:rFonts w:ascii="Roboto" w:hAnsi="Roboto"/>
          <w:b/>
          <w:color w:val="C00000"/>
          <w:sz w:val="24"/>
          <w:szCs w:val="24"/>
        </w:rPr>
        <w:t>Translate from Azerbaijani into English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1. Azərbaycan Dünya Bankı ilə yeni kredit müqaviləsi imzalandı – $</w:t>
      </w:r>
      <w:r w:rsidR="004433AA">
        <w:rPr>
          <w:rFonts w:ascii="Palatino Linotype" w:hAnsi="Palatino Linotype" w:cs="Times New Roman"/>
          <w:noProof/>
          <w:sz w:val="24"/>
          <w:szCs w:val="24"/>
          <w:lang w:val="az-Latn-AZ"/>
        </w:rPr>
        <w:t xml:space="preserve">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65 mln. borc alınır.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2.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Azərbaycan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da 2021-ci ilin üçüncü rübünü bəzi banklar zərərlə tamamlayıb.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3. Baş nazirin müavini  Azərbaycan və Ermənistan arasında nəqliyyat kommunikasiyaların açılması məsələsində ilkin razılaşmanın əldə edilməsini açıqladı.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4.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Keçən ticarət günündə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«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Tesla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»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şirkətinin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səhmlərinin qiyməti təxminən 13% artaraq ən yüksək səviyyəsinə çatıb.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5.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İlon Maskın kapitalı “ExxonMobil”in kapitallaşmasını ötüb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727EB9" w:rsidRPr="008A27D7" w:rsidRDefault="00727EB9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6. </w:t>
      </w:r>
      <w:r w:rsidR="001643DD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«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Tesla</w:t>
      </w:r>
      <w:r w:rsidR="001643DD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»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nın bazar dəyəri Yaponiyanın “Toyota” avtomobil korporasiyasının </w:t>
      </w:r>
      <w:r w:rsidR="001643DD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dəyəri</w:t>
      </w:r>
      <w:r w:rsidR="001643DD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ndən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 </w:t>
      </w:r>
      <w:r w:rsidR="00B2483A">
        <w:rPr>
          <w:rFonts w:ascii="Palatino Linotype" w:hAnsi="Palatino Linotype" w:cs="Times New Roman"/>
          <w:noProof/>
          <w:sz w:val="24"/>
          <w:szCs w:val="24"/>
          <w:lang w:val="az-Latn-AZ"/>
        </w:rPr>
        <w:t>(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təxminən 280 milyard ABŞ dolları</w:t>
      </w:r>
      <w:r w:rsidR="00B2483A">
        <w:rPr>
          <w:rFonts w:ascii="Palatino Linotype" w:hAnsi="Palatino Linotype" w:cs="Times New Roman"/>
          <w:noProof/>
          <w:sz w:val="24"/>
          <w:szCs w:val="24"/>
          <w:lang w:val="az-Latn-AZ"/>
        </w:rPr>
        <w:t>)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 üç dəfə ço</w:t>
      </w:r>
      <w:bookmarkStart w:id="0" w:name="_GoBack"/>
      <w:bookmarkEnd w:id="0"/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xdur.</w:t>
      </w:r>
    </w:p>
    <w:p w:rsidR="001643DD" w:rsidRPr="008A27D7" w:rsidRDefault="001643DD" w:rsidP="001643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7.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Azərbaycan banklarında informasiya təhlükəsizliyi müzakirə olunub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1643DD" w:rsidRPr="008A27D7" w:rsidRDefault="001643DD" w:rsidP="001643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8.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Naxçıvanda turizmin müxtəlif növlərinin inkişafı üçün hər cür şərait var.</w:t>
      </w:r>
    </w:p>
    <w:p w:rsidR="001643DD" w:rsidRPr="008A27D7" w:rsidRDefault="001643DD" w:rsidP="001643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9.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Naxçıvanın turizm potensialı və gəzməli yerləri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 haqqında videoreportaj hazırlanmışdır.</w:t>
      </w:r>
    </w:p>
    <w:p w:rsidR="001643DD" w:rsidRPr="008A27D7" w:rsidRDefault="001643DD" w:rsidP="00727EB9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10.</w:t>
      </w:r>
      <w:r w:rsidR="003111DD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 “SOCAR Trading” gəmilərində süni intellekt platformasından istifadə edəcək.</w:t>
      </w:r>
    </w:p>
    <w:p w:rsidR="003111DD" w:rsidRPr="008A27D7" w:rsidRDefault="003111DD" w:rsidP="003111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11.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“Zıraat Bank Azərbaycan"ın xalis mənfəəti 2 dəfə artıb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3111DD" w:rsidRPr="008A27D7" w:rsidRDefault="003111DD" w:rsidP="003111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12. Bəşşar Əsədin söylədiyinə görə, ABŞ-ın Əfqanıstandakı məğlubiyyəti yeni müharibələrə səbəb olacaq.</w:t>
      </w:r>
    </w:p>
    <w:p w:rsidR="003111DD" w:rsidRPr="008A27D7" w:rsidRDefault="003111DD" w:rsidP="003111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13.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ABŞ Çinin hərbi modernləşdirilməsindən narahatdır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3111DD" w:rsidRPr="008A27D7" w:rsidRDefault="003111DD" w:rsidP="003111DD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14. 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"Barselona"nın baş məşqçisi Ronald Kuman istefa verib</w:t>
      </w: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DF3C62" w:rsidRPr="008A27D7" w:rsidRDefault="003111DD" w:rsidP="00DF3C62">
      <w:pPr>
        <w:rPr>
          <w:rFonts w:ascii="Palatino Linotype" w:hAnsi="Palatino Linotype" w:cs="Times New Roman"/>
          <w:noProof/>
          <w:sz w:val="24"/>
          <w:szCs w:val="24"/>
          <w:lang w:val="ru-RU"/>
        </w:rPr>
      </w:pPr>
      <w:r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 xml:space="preserve">15. </w:t>
      </w:r>
      <w:r w:rsidR="00DF3C62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ABŞ və Türkiyə F-35 təyyarələri ilə bağlı məsləhətləşmələr aparıb</w:t>
      </w:r>
      <w:r w:rsidR="00DF3C62" w:rsidRPr="008A27D7">
        <w:rPr>
          <w:rFonts w:ascii="Palatino Linotype" w:hAnsi="Palatino Linotype" w:cs="Times New Roman"/>
          <w:noProof/>
          <w:sz w:val="24"/>
          <w:szCs w:val="24"/>
          <w:lang w:val="ru-RU"/>
        </w:rPr>
        <w:t>.</w:t>
      </w:r>
    </w:p>
    <w:p w:rsidR="003111DD" w:rsidRPr="00DF3C62" w:rsidRDefault="003111DD" w:rsidP="003111DD">
      <w:pPr>
        <w:rPr>
          <w:rFonts w:ascii="Times New Roman" w:hAnsi="Times New Roman" w:cs="Times New Roman"/>
          <w:noProof/>
          <w:sz w:val="28"/>
          <w:szCs w:val="28"/>
        </w:rPr>
      </w:pPr>
    </w:p>
    <w:p w:rsidR="003111DD" w:rsidRPr="003111DD" w:rsidRDefault="003111DD" w:rsidP="003111DD">
      <w:pPr>
        <w:rPr>
          <w:rFonts w:ascii="Palatino Linotype" w:hAnsi="Palatino Linotype"/>
          <w:noProof/>
          <w:sz w:val="24"/>
          <w:szCs w:val="24"/>
        </w:rPr>
      </w:pPr>
    </w:p>
    <w:p w:rsidR="003111DD" w:rsidRPr="003111DD" w:rsidRDefault="003111DD" w:rsidP="003111DD">
      <w:pPr>
        <w:rPr>
          <w:rFonts w:ascii="Palatino Linotype" w:hAnsi="Palatino Linotype"/>
          <w:noProof/>
          <w:sz w:val="24"/>
          <w:szCs w:val="24"/>
        </w:rPr>
      </w:pPr>
    </w:p>
    <w:p w:rsidR="003111DD" w:rsidRPr="003111DD" w:rsidRDefault="003111DD" w:rsidP="00727EB9">
      <w:pPr>
        <w:rPr>
          <w:rFonts w:ascii="Palatino Linotype" w:hAnsi="Palatino Linotype"/>
          <w:noProof/>
          <w:sz w:val="24"/>
          <w:szCs w:val="24"/>
        </w:rPr>
      </w:pPr>
    </w:p>
    <w:p w:rsidR="00727EB9" w:rsidRPr="001643DD" w:rsidRDefault="00727EB9" w:rsidP="00727EB9">
      <w:pPr>
        <w:rPr>
          <w:rFonts w:ascii="Palatino Linotype" w:hAnsi="Palatino Linotype"/>
          <w:noProof/>
          <w:sz w:val="24"/>
          <w:szCs w:val="24"/>
        </w:rPr>
      </w:pPr>
    </w:p>
    <w:p w:rsidR="00727EB9" w:rsidRPr="00727EB9" w:rsidRDefault="00727EB9" w:rsidP="00727EB9">
      <w:pPr>
        <w:rPr>
          <w:rFonts w:ascii="Palatino Linotype" w:hAnsi="Palatino Linotype"/>
          <w:noProof/>
          <w:sz w:val="24"/>
          <w:szCs w:val="24"/>
        </w:rPr>
      </w:pPr>
    </w:p>
    <w:p w:rsidR="002F7735" w:rsidRPr="00727EB9" w:rsidRDefault="002F7735" w:rsidP="00727EB9">
      <w:pPr>
        <w:rPr>
          <w:rFonts w:ascii="Arial" w:hAnsi="Arial" w:cs="Arial"/>
          <w:shd w:val="clear" w:color="auto" w:fill="FFFFFF"/>
          <w:lang w:val="az-Latn-AZ"/>
        </w:rPr>
      </w:pPr>
    </w:p>
    <w:sectPr w:rsidR="002F7735" w:rsidRPr="00727EB9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D4" w:rsidRDefault="00BE29D4" w:rsidP="003C4B26">
      <w:pPr>
        <w:spacing w:after="0" w:line="240" w:lineRule="auto"/>
      </w:pPr>
      <w:r>
        <w:separator/>
      </w:r>
    </w:p>
  </w:endnote>
  <w:endnote w:type="continuationSeparator" w:id="0">
    <w:p w:rsidR="00BE29D4" w:rsidRDefault="00BE29D4" w:rsidP="003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B26" w:rsidRDefault="003C4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B26" w:rsidRDefault="003C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D4" w:rsidRDefault="00BE29D4" w:rsidP="003C4B26">
      <w:pPr>
        <w:spacing w:after="0" w:line="240" w:lineRule="auto"/>
      </w:pPr>
      <w:r>
        <w:separator/>
      </w:r>
    </w:p>
  </w:footnote>
  <w:footnote w:type="continuationSeparator" w:id="0">
    <w:p w:rsidR="00BE29D4" w:rsidRDefault="00BE29D4" w:rsidP="003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DE3"/>
    <w:multiLevelType w:val="multilevel"/>
    <w:tmpl w:val="B96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7EA0"/>
    <w:multiLevelType w:val="multilevel"/>
    <w:tmpl w:val="4D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21AE6"/>
    <w:multiLevelType w:val="multilevel"/>
    <w:tmpl w:val="487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1133C"/>
    <w:multiLevelType w:val="multilevel"/>
    <w:tmpl w:val="20D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B"/>
    <w:rsid w:val="00025435"/>
    <w:rsid w:val="0007088E"/>
    <w:rsid w:val="00075F37"/>
    <w:rsid w:val="000A7303"/>
    <w:rsid w:val="000D0EB6"/>
    <w:rsid w:val="000D18B5"/>
    <w:rsid w:val="000D29AB"/>
    <w:rsid w:val="000E6418"/>
    <w:rsid w:val="00136935"/>
    <w:rsid w:val="001643DD"/>
    <w:rsid w:val="00194C15"/>
    <w:rsid w:val="001A7502"/>
    <w:rsid w:val="00263960"/>
    <w:rsid w:val="002A0FE3"/>
    <w:rsid w:val="002F7735"/>
    <w:rsid w:val="003111DD"/>
    <w:rsid w:val="003211B8"/>
    <w:rsid w:val="0032484B"/>
    <w:rsid w:val="0039782E"/>
    <w:rsid w:val="003B0261"/>
    <w:rsid w:val="003C4B26"/>
    <w:rsid w:val="003E641E"/>
    <w:rsid w:val="003F444B"/>
    <w:rsid w:val="004433AA"/>
    <w:rsid w:val="005D7C8D"/>
    <w:rsid w:val="00610FD3"/>
    <w:rsid w:val="0069253F"/>
    <w:rsid w:val="00696158"/>
    <w:rsid w:val="006B52B9"/>
    <w:rsid w:val="00727EB9"/>
    <w:rsid w:val="007377A4"/>
    <w:rsid w:val="0079079B"/>
    <w:rsid w:val="008A27D7"/>
    <w:rsid w:val="008D5820"/>
    <w:rsid w:val="009048FB"/>
    <w:rsid w:val="009209C4"/>
    <w:rsid w:val="009636E5"/>
    <w:rsid w:val="00964209"/>
    <w:rsid w:val="00974586"/>
    <w:rsid w:val="009905A3"/>
    <w:rsid w:val="009A1A4D"/>
    <w:rsid w:val="009A7FB1"/>
    <w:rsid w:val="009E126C"/>
    <w:rsid w:val="00A7197F"/>
    <w:rsid w:val="00AA27C9"/>
    <w:rsid w:val="00B2483A"/>
    <w:rsid w:val="00B6747A"/>
    <w:rsid w:val="00BE156C"/>
    <w:rsid w:val="00BE29D4"/>
    <w:rsid w:val="00C2259B"/>
    <w:rsid w:val="00C766EA"/>
    <w:rsid w:val="00CA230A"/>
    <w:rsid w:val="00CB1573"/>
    <w:rsid w:val="00D45C03"/>
    <w:rsid w:val="00D60152"/>
    <w:rsid w:val="00D77805"/>
    <w:rsid w:val="00DF3C62"/>
    <w:rsid w:val="00DF5439"/>
    <w:rsid w:val="00E13FA7"/>
    <w:rsid w:val="00E34FE0"/>
    <w:rsid w:val="00EA2DEC"/>
    <w:rsid w:val="00F42B77"/>
    <w:rsid w:val="00F8125A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96F0"/>
  <w15:chartTrackingRefBased/>
  <w15:docId w15:val="{037A4F49-CEE0-4FCB-9EDD-64514C9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2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6"/>
  </w:style>
  <w:style w:type="paragraph" w:styleId="Footer">
    <w:name w:val="footer"/>
    <w:basedOn w:val="Normal"/>
    <w:link w:val="Foot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6"/>
  </w:style>
  <w:style w:type="table" w:styleId="TableGrid">
    <w:name w:val="Table Grid"/>
    <w:basedOn w:val="TableNormal"/>
    <w:uiPriority w:val="39"/>
    <w:rsid w:val="00F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F8125A"/>
  </w:style>
  <w:style w:type="character" w:customStyle="1" w:styleId="mtfg0">
    <w:name w:val="mtfg0"/>
    <w:basedOn w:val="DefaultParagraphFont"/>
    <w:rsid w:val="00EA2DEC"/>
  </w:style>
  <w:style w:type="character" w:styleId="Strong">
    <w:name w:val="Strong"/>
    <w:basedOn w:val="DefaultParagraphFont"/>
    <w:uiPriority w:val="22"/>
    <w:qFormat/>
    <w:rsid w:val="003211B8"/>
    <w:rPr>
      <w:b/>
      <w:bCs/>
    </w:rPr>
  </w:style>
  <w:style w:type="character" w:styleId="Emphasis">
    <w:name w:val="Emphasis"/>
    <w:basedOn w:val="DefaultParagraphFont"/>
    <w:uiPriority w:val="20"/>
    <w:qFormat/>
    <w:rsid w:val="00AA27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E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-news-title">
    <w:name w:val="feed-news-title"/>
    <w:basedOn w:val="DefaultParagraphFont"/>
    <w:rsid w:val="0031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50</cp:revision>
  <cp:lastPrinted>2021-10-24T23:10:00Z</cp:lastPrinted>
  <dcterms:created xsi:type="dcterms:W3CDTF">2021-10-24T00:26:00Z</dcterms:created>
  <dcterms:modified xsi:type="dcterms:W3CDTF">2021-10-28T01:09:00Z</dcterms:modified>
</cp:coreProperties>
</file>