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F523D4" w:rsidRDefault="00B76E33" w:rsidP="00B76E33">
      <w:pPr>
        <w:jc w:val="center"/>
        <w:rPr>
          <w:rFonts w:ascii="Roboto Light" w:hAnsi="Roboto Light"/>
          <w:b/>
          <w:color w:val="C00000"/>
          <w:sz w:val="28"/>
          <w:szCs w:val="28"/>
        </w:rPr>
      </w:pPr>
      <w:r w:rsidRPr="00F523D4">
        <w:rPr>
          <w:rFonts w:ascii="Roboto Light" w:hAnsi="Roboto Light"/>
          <w:b/>
          <w:color w:val="C00000"/>
          <w:sz w:val="28"/>
          <w:szCs w:val="28"/>
        </w:rPr>
        <w:t>EXERCISES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1</w:t>
      </w:r>
      <w:r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>
        <w:rPr>
          <w:rFonts w:ascii="Palatino Linotype" w:eastAsia="Times New Roman" w:hAnsi="Palatino Linotype" w:cs="Aharoni"/>
          <w:b/>
          <w:color w:val="212529"/>
        </w:rPr>
        <w:t>Insert one of the pronouns</w:t>
      </w:r>
      <w:r>
        <w:rPr>
          <w:rFonts w:ascii="Palatino Linotype" w:eastAsia="Times New Roman" w:hAnsi="Palatino Linotype" w:cs="Aharoni"/>
          <w:color w:val="212529"/>
        </w:rPr>
        <w:t xml:space="preserve"> </w:t>
      </w:r>
      <w:r>
        <w:rPr>
          <w:rFonts w:ascii="Palatino Linotype" w:eastAsia="Times New Roman" w:hAnsi="Palatino Linotype" w:cs="Aharoni"/>
          <w:b/>
          <w:i/>
          <w:color w:val="212529"/>
        </w:rPr>
        <w:t>who, whom, whose, what, which</w:t>
      </w:r>
      <w:r>
        <w:rPr>
          <w:rFonts w:ascii="Palatino Linotype" w:eastAsia="Times New Roman" w:hAnsi="Palatino Linotype" w:cs="Aharoni"/>
          <w:color w:val="212529"/>
        </w:rPr>
        <w:t>: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1. … will help me?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2. … of these boys is the youngest?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3. …is your telephone number?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4. …pencil is this, Peter's or Helen's?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5. … are you expecting?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6. …understand the rule?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7. … of you understand the rule?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8. … teaches you Russian?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9. … is he? – He is a banker.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10. … of you am I to thank for this?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11. … do you know about him?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12. … gloves are this? – they are mine.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13. …is the way to the cinema?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14. …would you like to drink?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15. … would you like to drink: mineral water or tea?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16. …is the hottest season of the year?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17. …way did he go?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>18. Here are the books. …is yours?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2</w:t>
      </w:r>
      <w:r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>
        <w:rPr>
          <w:rFonts w:ascii="Palatino Linotype" w:eastAsia="Times New Roman" w:hAnsi="Palatino Linotype" w:cs="Aharoni"/>
          <w:b/>
          <w:color w:val="212529"/>
        </w:rPr>
        <w:t>Write questions for the underlined words: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1. I am looking at him.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2. They are talking about the weather.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3. They are painters.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4. That is my uncle's cat.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5. That man is Mr. brown.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>6. May is the 5</w:t>
      </w:r>
      <w:r>
        <w:rPr>
          <w:rFonts w:ascii="Palatino Linotype" w:eastAsia="Times New Roman" w:hAnsi="Palatino Linotype" w:cs="Aharoni"/>
          <w:color w:val="212529"/>
          <w:vertAlign w:val="superscript"/>
        </w:rPr>
        <w:t>th</w:t>
      </w:r>
      <w:r>
        <w:rPr>
          <w:rFonts w:ascii="Palatino Linotype" w:eastAsia="Times New Roman" w:hAnsi="Palatino Linotype" w:cs="Aharoni"/>
          <w:color w:val="212529"/>
        </w:rPr>
        <w:t xml:space="preserve"> month of the year.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7. The handbag is made of leather.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8. The man asked for a cup of coffee.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9. He has bought a gold pen.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10. This letter is from my mother.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 xml:space="preserve">11. Mathematics is the most difficult subject that I study. </w:t>
      </w:r>
    </w:p>
    <w:p w:rsidR="00DA1603" w:rsidRDefault="00DA1603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>
        <w:rPr>
          <w:rFonts w:ascii="Palatino Linotype" w:eastAsia="Times New Roman" w:hAnsi="Palatino Linotype" w:cs="Aharoni"/>
          <w:color w:val="212529"/>
        </w:rPr>
        <w:t>12. The director's office is on the 3</w:t>
      </w:r>
      <w:r w:rsidRPr="002712FB">
        <w:rPr>
          <w:rFonts w:ascii="Palatino Linotype" w:eastAsia="Times New Roman" w:hAnsi="Palatino Linotype" w:cs="Aharoni"/>
          <w:color w:val="212529"/>
        </w:rPr>
        <w:t>rd</w:t>
      </w:r>
      <w:r>
        <w:rPr>
          <w:rFonts w:ascii="Palatino Linotype" w:eastAsia="Times New Roman" w:hAnsi="Palatino Linotype" w:cs="Aharoni"/>
          <w:color w:val="212529"/>
        </w:rPr>
        <w:t xml:space="preserve"> floor.</w:t>
      </w:r>
    </w:p>
    <w:p w:rsidR="004C7602" w:rsidRPr="002712FB" w:rsidRDefault="004C7602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2712FB" w:rsidRP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3.</w:t>
      </w:r>
      <w:r w:rsidRPr="002712FB">
        <w:rPr>
          <w:rFonts w:ascii="Palatino Linotype" w:eastAsia="Times New Roman" w:hAnsi="Palatino Linotype" w:cs="Aharoni"/>
          <w:color w:val="212529"/>
        </w:rPr>
        <w:t xml:space="preserve"> </w:t>
      </w:r>
      <w:r w:rsidRPr="002712FB">
        <w:rPr>
          <w:rFonts w:ascii="Palatino Linotype" w:eastAsia="Times New Roman" w:hAnsi="Palatino Linotype" w:cs="Aharoni"/>
          <w:b/>
          <w:color w:val="212529"/>
        </w:rPr>
        <w:t>I</w:t>
      </w:r>
      <w:r w:rsidRPr="002712FB">
        <w:rPr>
          <w:rFonts w:ascii="Palatino Linotype" w:eastAsia="Times New Roman" w:hAnsi="Palatino Linotype" w:cs="Aharoni"/>
          <w:b/>
          <w:color w:val="212529"/>
        </w:rPr>
        <w:t xml:space="preserve">nsert, where required, articles or pronouns </w:t>
      </w:r>
      <w:r w:rsidRPr="002712FB">
        <w:rPr>
          <w:rFonts w:ascii="Palatino Linotype" w:eastAsia="Times New Roman" w:hAnsi="Palatino Linotype" w:cs="Aharoni"/>
          <w:b/>
          <w:i/>
          <w:color w:val="212529"/>
        </w:rPr>
        <w:t>some</w:t>
      </w:r>
      <w:r w:rsidRPr="002712FB">
        <w:rPr>
          <w:rFonts w:ascii="Palatino Linotype" w:eastAsia="Times New Roman" w:hAnsi="Palatino Linotype" w:cs="Aharoni"/>
          <w:b/>
          <w:color w:val="212529"/>
        </w:rPr>
        <w:t xml:space="preserve"> and </w:t>
      </w:r>
      <w:r w:rsidRPr="002712FB">
        <w:rPr>
          <w:rFonts w:ascii="Palatino Linotype" w:eastAsia="Times New Roman" w:hAnsi="Palatino Linotype" w:cs="Aharoni"/>
          <w:b/>
          <w:i/>
          <w:color w:val="212529"/>
        </w:rPr>
        <w:t>any</w:t>
      </w:r>
      <w:r w:rsidRPr="002712FB">
        <w:rPr>
          <w:rFonts w:ascii="Palatino Linotype" w:eastAsia="Times New Roman" w:hAnsi="Palatino Linotype" w:cs="Aharoni"/>
          <w:b/>
          <w:color w:val="212529"/>
        </w:rPr>
        <w:t>: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1. … oil is one of … the most important natural resources of our country.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2. Put … wood on … fire.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lastRenderedPageBreak/>
        <w:t xml:space="preserve">3. ... silver is not so heavy as ... gold.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4. … iron is … metal.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5. Please cut …grass in the garden.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6. Pour …milk into the cup, please.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7. … milk which you bought in the morning has turned sour.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8. We make … butter and … cheese from … milk.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9. … coffee is very hot, I must put milk in it.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10. Buy … tobacco, please.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11. Pass me… sugar, please.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12. … house is surrounded by … wall built of … stone.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13. In … desert it is difficult to find … water.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14. … water which we drink in our towns is filtered at waterworks.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15. This district is very rich in … gold.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16. Is your shirt made of … silk or … cotton?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17. I don't want ... juice, give me ... water, please.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18. I always drink … cold water.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 xml:space="preserve">19. Bring me ... hot water, please. </w:t>
      </w:r>
    </w:p>
    <w:p w:rsidR="002712FB" w:rsidRDefault="002712FB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712FB">
        <w:rPr>
          <w:rFonts w:ascii="Palatino Linotype" w:eastAsia="Times New Roman" w:hAnsi="Palatino Linotype" w:cs="Aharoni"/>
          <w:color w:val="212529"/>
        </w:rPr>
        <w:t>20. Have you bought … butter?</w:t>
      </w:r>
    </w:p>
    <w:p w:rsidR="00250827" w:rsidRDefault="00250827" w:rsidP="002712FB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</w:p>
    <w:p w:rsidR="00250827" w:rsidRPr="00250827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 w:rsidRPr="00250827"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 w:rsidRPr="00250827">
        <w:rPr>
          <w:rFonts w:ascii="Palatino Linotype" w:hAnsi="Palatino Linotype" w:cs="Aharoni"/>
          <w:b/>
          <w:color w:val="C00000"/>
          <w:sz w:val="24"/>
          <w:szCs w:val="24"/>
        </w:rPr>
        <w:t>4</w:t>
      </w:r>
      <w:r w:rsidRPr="00250827">
        <w:rPr>
          <w:rFonts w:ascii="Palatino Linotype" w:hAnsi="Palatino Linotype" w:cs="Aharoni"/>
          <w:b/>
          <w:color w:val="C00000"/>
          <w:sz w:val="24"/>
          <w:szCs w:val="24"/>
        </w:rPr>
        <w:t>.</w:t>
      </w:r>
      <w:r w:rsidRPr="00250827">
        <w:rPr>
          <w:rFonts w:ascii="Palatino Linotype" w:eastAsia="Times New Roman" w:hAnsi="Palatino Linotype" w:cs="Aharoni"/>
          <w:b/>
          <w:color w:val="212529"/>
        </w:rPr>
        <w:t xml:space="preserve"> Insert articles where required</w:t>
      </w:r>
      <w:r w:rsidRPr="00250827">
        <w:rPr>
          <w:rFonts w:ascii="Palatino Linotype" w:eastAsia="Times New Roman" w:hAnsi="Palatino Linotype" w:cs="Aharoni"/>
          <w:b/>
          <w:color w:val="212529"/>
        </w:rPr>
        <w:t xml:space="preserve"> and translate</w:t>
      </w:r>
      <w:r w:rsidRPr="00250827">
        <w:rPr>
          <w:rFonts w:ascii="Palatino Linotype" w:eastAsia="Times New Roman" w:hAnsi="Palatino Linotype" w:cs="Aharoni"/>
          <w:b/>
          <w:color w:val="212529"/>
        </w:rPr>
        <w:t>: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1. ... </w:t>
      </w:r>
      <w:r w:rsidR="00D66ACD">
        <w:rPr>
          <w:rFonts w:ascii="Palatino Linotype" w:eastAsia="Times New Roman" w:hAnsi="Palatino Linotype" w:cs="Aharoni"/>
          <w:color w:val="212529"/>
        </w:rPr>
        <w:t>head</w:t>
      </w:r>
      <w:r w:rsidRPr="00250827">
        <w:rPr>
          <w:rFonts w:ascii="Palatino Linotype" w:eastAsia="Times New Roman" w:hAnsi="Palatino Linotype" w:cs="Aharoni"/>
          <w:color w:val="212529"/>
        </w:rPr>
        <w:t xml:space="preserve"> aim of ... libraries </w:t>
      </w:r>
      <w:proofErr w:type="gramStart"/>
      <w:r w:rsidRPr="00250827">
        <w:rPr>
          <w:rFonts w:ascii="Palatino Linotype" w:eastAsia="Times New Roman" w:hAnsi="Palatino Linotype" w:cs="Aharoni"/>
          <w:color w:val="212529"/>
        </w:rPr>
        <w:t>is</w:t>
      </w:r>
      <w:proofErr w:type="gramEnd"/>
      <w:r w:rsidRPr="00250827">
        <w:rPr>
          <w:rFonts w:ascii="Palatino Linotype" w:eastAsia="Times New Roman" w:hAnsi="Palatino Linotype" w:cs="Aharoni"/>
          <w:color w:val="212529"/>
        </w:rPr>
        <w:t xml:space="preserve"> to develop ... love for ... good book among ... people.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2. ... thermometer is ... instrument for measuring ... temperature.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3. … temperature today is not so high as it was yesterday.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4. … observation and … experience are two great teachers.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5. … water is necessary for … life.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6. Mr. Brown made … excellent speech at … meeting yesterday.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7. … length, … breadth and … height of … cube </w:t>
      </w:r>
      <w:proofErr w:type="gramStart"/>
      <w:r w:rsidRPr="00250827">
        <w:rPr>
          <w:rFonts w:ascii="Palatino Linotype" w:eastAsia="Times New Roman" w:hAnsi="Palatino Linotype" w:cs="Aharoni"/>
          <w:color w:val="212529"/>
        </w:rPr>
        <w:t>are</w:t>
      </w:r>
      <w:proofErr w:type="gramEnd"/>
      <w:r w:rsidRPr="00250827">
        <w:rPr>
          <w:rFonts w:ascii="Palatino Linotype" w:eastAsia="Times New Roman" w:hAnsi="Palatino Linotype" w:cs="Aharoni"/>
          <w:color w:val="212529"/>
        </w:rPr>
        <w:t xml:space="preserve"> equal.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8. He deserves… punishment.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9. Can you find … time for this work?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10. I have noticed … great change in her lately.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11. I have … great deal of … confidence in that man.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12. Every machine requires some sort of … power to operate it.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13. … literature is his subject, especially … literature of … Middle Age.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14. …poetry of Kipling is beautiful.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15. There was … expression in his eyes that I could not understand.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16. … great Russian critic </w:t>
      </w:r>
      <w:proofErr w:type="spellStart"/>
      <w:r w:rsidRPr="00250827">
        <w:rPr>
          <w:rFonts w:ascii="Palatino Linotype" w:eastAsia="Times New Roman" w:hAnsi="Palatino Linotype" w:cs="Aharoni"/>
          <w:color w:val="212529"/>
        </w:rPr>
        <w:t>Belinsky</w:t>
      </w:r>
      <w:proofErr w:type="spellEnd"/>
      <w:r w:rsidRPr="00250827">
        <w:rPr>
          <w:rFonts w:ascii="Palatino Linotype" w:eastAsia="Times New Roman" w:hAnsi="Palatino Linotype" w:cs="Aharoni"/>
          <w:color w:val="212529"/>
        </w:rPr>
        <w:t xml:space="preserve"> said that … poetry should be … expression of … life.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17. He finished his work without … difficulty. </w:t>
      </w:r>
    </w:p>
    <w:p w:rsidR="00521C53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 xml:space="preserve">18. …task presented … difficulty, which we could not overcome at first. </w:t>
      </w:r>
    </w:p>
    <w:p w:rsidR="00250827" w:rsidRDefault="00250827" w:rsidP="0025082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250827">
        <w:rPr>
          <w:rFonts w:ascii="Palatino Linotype" w:eastAsia="Times New Roman" w:hAnsi="Palatino Linotype" w:cs="Aharoni"/>
          <w:color w:val="212529"/>
        </w:rPr>
        <w:t>19. He was not discouraged by … difficulty of … task.</w:t>
      </w:r>
    </w:p>
    <w:p w:rsid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 w:rsidRPr="00250827">
        <w:rPr>
          <w:rFonts w:ascii="Palatino Linotype" w:hAnsi="Palatino Linotype" w:cs="Aharoni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5</w:t>
      </w:r>
      <w:r w:rsidRPr="00250827">
        <w:rPr>
          <w:rFonts w:ascii="Palatino Linotype" w:hAnsi="Palatino Linotype" w:cs="Aharoni"/>
          <w:b/>
          <w:color w:val="C00000"/>
          <w:sz w:val="24"/>
          <w:szCs w:val="24"/>
        </w:rPr>
        <w:t>.</w:t>
      </w:r>
      <w:r w:rsidRPr="00250827">
        <w:rPr>
          <w:rFonts w:ascii="Palatino Linotype" w:eastAsia="Times New Roman" w:hAnsi="Palatino Linotype" w:cs="Aharoni"/>
          <w:b/>
          <w:color w:val="212529"/>
        </w:rPr>
        <w:t xml:space="preserve"> </w:t>
      </w:r>
      <w:r>
        <w:rPr>
          <w:rFonts w:ascii="Palatino Linotype" w:eastAsia="Times New Roman" w:hAnsi="Palatino Linotype" w:cs="Aharoni"/>
          <w:b/>
          <w:color w:val="212529"/>
        </w:rPr>
        <w:t>Translate into English: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Mən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ondan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kağız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və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mürəkkəb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almasını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xahiş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etdim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2.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Zəhmət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olmasa</w:t>
      </w:r>
      <w:proofErr w:type="spellEnd"/>
      <w:r w:rsidR="00805335">
        <w:rPr>
          <w:rFonts w:ascii="Palatino Linotype" w:eastAsia="Times New Roman" w:hAnsi="Palatino Linotype" w:cs="Aharoni"/>
          <w:color w:val="212529"/>
        </w:rPr>
        <w:t>,</w:t>
      </w:r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mənə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süd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verin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3.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Bir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az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su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qaynadın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,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zəhmət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olmasa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4.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Uşaqlar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üçün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süd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lazımdır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5.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Kərə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yağı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şorbaya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qoyun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6.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Çörəyi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masaya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qoyun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7.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Mən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süd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içmirəm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,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çay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və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ya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şirə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içirəm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8.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Borisin</w:t>
      </w:r>
      <w:proofErr w:type="spellEnd"/>
      <w:r w:rsidR="00EB2BD3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atas</w:t>
      </w:r>
      <w:proofErr w:type="spellEnd"/>
      <w:r w:rsidR="00EB2BD3">
        <w:rPr>
          <w:rFonts w:ascii="Palatino Linotype" w:eastAsia="Times New Roman" w:hAnsi="Palatino Linotype" w:cs="Aharoni"/>
          <w:color w:val="212529"/>
          <w:lang w:val="az-Latn-AZ"/>
        </w:rPr>
        <w:t>ı m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ənə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Qafqazdan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tütün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gətirdi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9.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Dünən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r w:rsidR="00EB2BD3">
        <w:rPr>
          <w:rFonts w:ascii="Palatino Linotype" w:eastAsia="Times New Roman" w:hAnsi="Palatino Linotype" w:cs="Aharoni"/>
          <w:color w:val="212529"/>
        </w:rPr>
        <w:t xml:space="preserve">biz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çox</w:t>
      </w:r>
      <w:proofErr w:type="spellEnd"/>
      <w:r w:rsidR="00EB2BD3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yaxşı</w:t>
      </w:r>
      <w:proofErr w:type="spellEnd"/>
      <w:r w:rsidR="00EB2BD3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hindistan</w:t>
      </w:r>
      <w:proofErr w:type="spellEnd"/>
      <w:r w:rsidR="00EB2BD3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çay</w:t>
      </w:r>
      <w:proofErr w:type="spellEnd"/>
      <w:r w:rsidR="00EB2BD3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aldıq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10.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Pendir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haradadır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? -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Masanın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üstündədir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11. </w:t>
      </w:r>
      <w:r w:rsidR="00EB2BD3">
        <w:rPr>
          <w:rFonts w:ascii="Palatino Linotype" w:eastAsia="Times New Roman" w:hAnsi="Palatino Linotype" w:cs="Aharoni"/>
          <w:color w:val="212529"/>
        </w:rPr>
        <w:t xml:space="preserve">Bu </w:t>
      </w:r>
      <w:proofErr w:type="spellStart"/>
      <w:r w:rsidR="00EB2BD3">
        <w:rPr>
          <w:rFonts w:ascii="Palatino Linotype" w:eastAsia="Times New Roman" w:hAnsi="Palatino Linotype" w:cs="Aharoni"/>
          <w:color w:val="212529"/>
        </w:rPr>
        <w:t>ə</w:t>
      </w:r>
      <w:r w:rsidRPr="005E00A9">
        <w:rPr>
          <w:rFonts w:ascii="Palatino Linotype" w:eastAsia="Times New Roman" w:hAnsi="Palatino Linotype" w:cs="Aharoni"/>
          <w:color w:val="212529"/>
        </w:rPr>
        <w:t>razidə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neft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varmı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?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12.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Dünən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aldığım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tortu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hara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qoymusan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?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13. Bu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çayın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suyu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çox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təmizdir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5E00A9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14.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Mürəkkəb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bookmarkStart w:id="0" w:name="_GoBack"/>
      <w:bookmarkEnd w:id="0"/>
      <w:proofErr w:type="spellStart"/>
      <w:r w:rsidRPr="005E00A9">
        <w:rPr>
          <w:rFonts w:ascii="Palatino Linotype" w:eastAsia="Times New Roman" w:hAnsi="Palatino Linotype" w:cs="Aharoni"/>
          <w:color w:val="212529"/>
        </w:rPr>
        <w:t>qabımdakı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mürəkkəb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çox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pisdir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p w:rsidR="005E00A9" w:rsidRPr="002712FB" w:rsidRDefault="005E00A9" w:rsidP="005E00A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color w:val="212529"/>
        </w:rPr>
      </w:pPr>
      <w:r w:rsidRPr="005E00A9">
        <w:rPr>
          <w:rFonts w:ascii="Palatino Linotype" w:eastAsia="Times New Roman" w:hAnsi="Palatino Linotype" w:cs="Aharoni"/>
          <w:color w:val="212529"/>
        </w:rPr>
        <w:t xml:space="preserve">15.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Aviasiyada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istifadə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olunan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benzin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çox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keyfiyyətli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 xml:space="preserve"> </w:t>
      </w:r>
      <w:proofErr w:type="spellStart"/>
      <w:r w:rsidRPr="005E00A9">
        <w:rPr>
          <w:rFonts w:ascii="Palatino Linotype" w:eastAsia="Times New Roman" w:hAnsi="Palatino Linotype" w:cs="Aharoni"/>
          <w:color w:val="212529"/>
        </w:rPr>
        <w:t>olmalıdır</w:t>
      </w:r>
      <w:proofErr w:type="spellEnd"/>
      <w:r w:rsidRPr="005E00A9">
        <w:rPr>
          <w:rFonts w:ascii="Palatino Linotype" w:eastAsia="Times New Roman" w:hAnsi="Palatino Linotype" w:cs="Aharoni"/>
          <w:color w:val="212529"/>
        </w:rPr>
        <w:t>.</w:t>
      </w:r>
    </w:p>
    <w:sectPr w:rsidR="005E00A9" w:rsidRPr="002712FB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C2" w:rsidRDefault="009268C2" w:rsidP="00993733">
      <w:pPr>
        <w:spacing w:after="0" w:line="240" w:lineRule="auto"/>
      </w:pPr>
      <w:r>
        <w:separator/>
      </w:r>
    </w:p>
  </w:endnote>
  <w:endnote w:type="continuationSeparator" w:id="0">
    <w:p w:rsidR="009268C2" w:rsidRDefault="009268C2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C2" w:rsidRDefault="009268C2" w:rsidP="00993733">
      <w:pPr>
        <w:spacing w:after="0" w:line="240" w:lineRule="auto"/>
      </w:pPr>
      <w:r>
        <w:separator/>
      </w:r>
    </w:p>
  </w:footnote>
  <w:footnote w:type="continuationSeparator" w:id="0">
    <w:p w:rsidR="009268C2" w:rsidRDefault="009268C2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111C04"/>
    <w:rsid w:val="00174C10"/>
    <w:rsid w:val="00194853"/>
    <w:rsid w:val="001A2A59"/>
    <w:rsid w:val="001A2C56"/>
    <w:rsid w:val="001A5200"/>
    <w:rsid w:val="001A6190"/>
    <w:rsid w:val="00250827"/>
    <w:rsid w:val="002712FB"/>
    <w:rsid w:val="002F0D36"/>
    <w:rsid w:val="002F50AA"/>
    <w:rsid w:val="003001B1"/>
    <w:rsid w:val="00316E1B"/>
    <w:rsid w:val="003D51D5"/>
    <w:rsid w:val="00485AB7"/>
    <w:rsid w:val="004A1E87"/>
    <w:rsid w:val="004B1FF6"/>
    <w:rsid w:val="004C7602"/>
    <w:rsid w:val="004F7895"/>
    <w:rsid w:val="00504E3B"/>
    <w:rsid w:val="00521C53"/>
    <w:rsid w:val="00535A7D"/>
    <w:rsid w:val="00562E6C"/>
    <w:rsid w:val="0056723D"/>
    <w:rsid w:val="005E00A9"/>
    <w:rsid w:val="005E02CF"/>
    <w:rsid w:val="0067198F"/>
    <w:rsid w:val="006F2E04"/>
    <w:rsid w:val="00805335"/>
    <w:rsid w:val="0084758B"/>
    <w:rsid w:val="008526DE"/>
    <w:rsid w:val="00871B17"/>
    <w:rsid w:val="00884206"/>
    <w:rsid w:val="008959DC"/>
    <w:rsid w:val="008B483E"/>
    <w:rsid w:val="009268C2"/>
    <w:rsid w:val="00993733"/>
    <w:rsid w:val="009D492A"/>
    <w:rsid w:val="00A2792C"/>
    <w:rsid w:val="00A67C58"/>
    <w:rsid w:val="00A91E8D"/>
    <w:rsid w:val="00AC127E"/>
    <w:rsid w:val="00B045F0"/>
    <w:rsid w:val="00B76E33"/>
    <w:rsid w:val="00BE4F70"/>
    <w:rsid w:val="00BF4276"/>
    <w:rsid w:val="00D472E0"/>
    <w:rsid w:val="00D66ACD"/>
    <w:rsid w:val="00D70EA4"/>
    <w:rsid w:val="00D73A59"/>
    <w:rsid w:val="00D90511"/>
    <w:rsid w:val="00DA1603"/>
    <w:rsid w:val="00DA57F8"/>
    <w:rsid w:val="00DC4ABF"/>
    <w:rsid w:val="00DF0CA7"/>
    <w:rsid w:val="00EA77E2"/>
    <w:rsid w:val="00EB2BD3"/>
    <w:rsid w:val="00ED2269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41DC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7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35</cp:revision>
  <cp:lastPrinted>2022-02-17T18:24:00Z</cp:lastPrinted>
  <dcterms:created xsi:type="dcterms:W3CDTF">2021-11-01T19:04:00Z</dcterms:created>
  <dcterms:modified xsi:type="dcterms:W3CDTF">2022-02-25T19:07:00Z</dcterms:modified>
</cp:coreProperties>
</file>