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F523D4" w:rsidRDefault="00B76E33" w:rsidP="00B76E33">
      <w:pPr>
        <w:jc w:val="center"/>
        <w:rPr>
          <w:rFonts w:ascii="Roboto Light" w:hAnsi="Roboto Light"/>
          <w:b/>
          <w:color w:val="C00000"/>
          <w:sz w:val="28"/>
          <w:szCs w:val="28"/>
        </w:rPr>
      </w:pPr>
      <w:r w:rsidRPr="00F523D4">
        <w:rPr>
          <w:rFonts w:ascii="Roboto Light" w:hAnsi="Roboto Light"/>
          <w:b/>
          <w:color w:val="C00000"/>
          <w:sz w:val="28"/>
          <w:szCs w:val="28"/>
        </w:rPr>
        <w:t>EXERCISES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>Exercise 1</w:t>
      </w:r>
      <w:r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</w:p>
    <w:p w:rsidR="00E06B63" w:rsidRPr="00236A91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 w:rsidRPr="00236A91">
        <w:rPr>
          <w:rFonts w:ascii="Palatino Linotype" w:eastAsia="Times New Roman" w:hAnsi="Palatino Linotype" w:cs="Aharoni"/>
          <w:b/>
          <w:color w:val="212529"/>
        </w:rPr>
        <w:t>A</w:t>
      </w:r>
      <w:r w:rsidRPr="00236A91">
        <w:rPr>
          <w:rFonts w:ascii="Palatino Linotype" w:eastAsia="Times New Roman" w:hAnsi="Palatino Linotype" w:cs="Aharoni"/>
          <w:b/>
          <w:color w:val="212529"/>
        </w:rPr>
        <w:t>) Insert the article where necessary</w:t>
      </w:r>
    </w:p>
    <w:p w:rsidR="00E06B63" w:rsidRPr="00236A91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 w:rsidRPr="00236A91">
        <w:rPr>
          <w:rFonts w:ascii="Palatino Linotype" w:eastAsia="Times New Roman" w:hAnsi="Palatino Linotype" w:cs="Aharoni"/>
          <w:b/>
          <w:color w:val="212529"/>
        </w:rPr>
        <w:t>B</w:t>
      </w:r>
      <w:r w:rsidRPr="00236A91">
        <w:rPr>
          <w:rFonts w:ascii="Palatino Linotype" w:eastAsia="Times New Roman" w:hAnsi="Palatino Linotype" w:cs="Aharoni"/>
          <w:b/>
          <w:color w:val="212529"/>
        </w:rPr>
        <w:t>) Change the sentences into negatives</w:t>
      </w:r>
    </w:p>
    <w:p w:rsidR="00E06B63" w:rsidRPr="00236A91" w:rsidRDefault="00236A91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 w:rsidRPr="00236A91">
        <w:rPr>
          <w:rFonts w:ascii="Palatino Linotype" w:eastAsia="Times New Roman" w:hAnsi="Palatino Linotype" w:cs="Aharoni"/>
          <w:b/>
          <w:color w:val="212529"/>
        </w:rPr>
        <w:t>C</w:t>
      </w:r>
      <w:r w:rsidR="00E06B63" w:rsidRPr="00236A91">
        <w:rPr>
          <w:rFonts w:ascii="Palatino Linotype" w:eastAsia="Times New Roman" w:hAnsi="Palatino Linotype" w:cs="Aharoni"/>
          <w:b/>
          <w:color w:val="212529"/>
        </w:rPr>
        <w:t xml:space="preserve">) </w:t>
      </w:r>
      <w:r w:rsidR="00E06B63" w:rsidRPr="00236A91">
        <w:rPr>
          <w:rFonts w:ascii="Palatino Linotype" w:eastAsia="Times New Roman" w:hAnsi="Palatino Linotype" w:cs="Aharoni"/>
          <w:b/>
          <w:color w:val="212529"/>
        </w:rPr>
        <w:t>Ask all possible questions to the parts of speech</w:t>
      </w:r>
    </w:p>
    <w:p w:rsidR="00E06B63" w:rsidRP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E06B63" w:rsidRP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06B63">
        <w:rPr>
          <w:rFonts w:ascii="Palatino Linotype" w:eastAsia="Times New Roman" w:hAnsi="Palatino Linotype" w:cs="Aharoni"/>
          <w:color w:val="212529"/>
        </w:rPr>
        <w:t>1. My brother is ... pupil. He goes to ... school. He goes to</w:t>
      </w:r>
      <w:r w:rsidRPr="00E06B63"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... school in ... morning. He has five or six ... lessons every</w:t>
      </w:r>
      <w:r w:rsidRPr="00E06B63"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day. In ... afternoon he goes ... home. At</w:t>
      </w:r>
      <w:r w:rsidRPr="00E06B63"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... home he does his</w:t>
      </w:r>
      <w:r w:rsidRPr="00E06B63"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... homework. In ... evening he reads ... books. He usually</w:t>
      </w:r>
      <w:r w:rsidRPr="00E06B63"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 xml:space="preserve">goes to ... bed at ... half past ten. At...night he sleeps. </w:t>
      </w: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06B63">
        <w:rPr>
          <w:rFonts w:ascii="Palatino Linotype" w:eastAsia="Times New Roman" w:hAnsi="Palatino Linotype" w:cs="Aharoni"/>
          <w:color w:val="212529"/>
        </w:rPr>
        <w:t>2. My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father goes to ... work in ... morning and comes ... home in ...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 xml:space="preserve">evening. </w:t>
      </w: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06B63">
        <w:rPr>
          <w:rFonts w:ascii="Palatino Linotype" w:eastAsia="Times New Roman" w:hAnsi="Palatino Linotype" w:cs="Aharoni"/>
          <w:color w:val="212529"/>
        </w:rPr>
        <w:t>3. I get up at ... half past seven in ... morning and go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 xml:space="preserve">to ... bed at ... quarter to eleven in ... evening. </w:t>
      </w: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06B63">
        <w:rPr>
          <w:rFonts w:ascii="Palatino Linotype" w:eastAsia="Times New Roman" w:hAnsi="Palatino Linotype" w:cs="Aharoni"/>
          <w:color w:val="212529"/>
        </w:rPr>
        <w:t>4. When does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your mother leave ... home for ... work? — She leaves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...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 xml:space="preserve">home for ... work at ... quarter past eight. </w:t>
      </w: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06B63">
        <w:rPr>
          <w:rFonts w:ascii="Palatino Linotype" w:eastAsia="Times New Roman" w:hAnsi="Palatino Linotype" w:cs="Aharoni"/>
          <w:color w:val="212529"/>
        </w:rPr>
        <w:t>5. When do you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leave ... home for ... school? — I leave ... home for ... school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 xml:space="preserve">at ... half past ... eight. </w:t>
      </w:r>
    </w:p>
    <w:p w:rsid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E06B63" w:rsidRPr="00E06B63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06B63">
        <w:rPr>
          <w:rFonts w:ascii="Palatino Linotype" w:eastAsia="Times New Roman" w:hAnsi="Palatino Linotype" w:cs="Aharoni"/>
          <w:color w:val="212529"/>
        </w:rPr>
        <w:t>6. What do you do when you come ...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home from ... school? — I do my ... homework, talk to my ...</w:t>
      </w:r>
    </w:p>
    <w:p w:rsidR="005E00A9" w:rsidRDefault="00E06B63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06B63">
        <w:rPr>
          <w:rFonts w:ascii="Palatino Linotype" w:eastAsia="Times New Roman" w:hAnsi="Palatino Linotype" w:cs="Aharoni"/>
          <w:color w:val="212529"/>
        </w:rPr>
        <w:t>friends on ... phone and go for ... walks. I often listen to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E06B63">
        <w:rPr>
          <w:rFonts w:ascii="Palatino Linotype" w:eastAsia="Times New Roman" w:hAnsi="Palatino Linotype" w:cs="Aharoni"/>
          <w:color w:val="212529"/>
        </w:rPr>
        <w:t>...music. I like ... jazz best.</w:t>
      </w:r>
    </w:p>
    <w:p w:rsidR="00EF6888" w:rsidRDefault="00EF6888" w:rsidP="00E06B6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EF6888" w:rsidRPr="00EF6888" w:rsidRDefault="005E2031" w:rsidP="00EF688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2</w:t>
      </w:r>
      <w:r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 xml:space="preserve"> </w:t>
      </w:r>
      <w:r w:rsidR="00EF6888" w:rsidRPr="005E2031">
        <w:rPr>
          <w:rFonts w:ascii="Palatino Linotype" w:eastAsia="Times New Roman" w:hAnsi="Palatino Linotype" w:cs="Aharoni"/>
          <w:b/>
          <w:color w:val="212529"/>
        </w:rPr>
        <w:t>Inse</w:t>
      </w:r>
      <w:r w:rsidRPr="005E2031">
        <w:rPr>
          <w:rFonts w:ascii="Palatino Linotype" w:eastAsia="Times New Roman" w:hAnsi="Palatino Linotype" w:cs="Aharoni"/>
          <w:b/>
          <w:color w:val="212529"/>
        </w:rPr>
        <w:t>rt prepositions where necessary:</w:t>
      </w:r>
    </w:p>
    <w:p w:rsidR="005E2031" w:rsidRPr="005E2031" w:rsidRDefault="005E2031" w:rsidP="00EF688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  <w:sz w:val="6"/>
          <w:szCs w:val="6"/>
        </w:rPr>
      </w:pPr>
    </w:p>
    <w:p w:rsidR="00EF6888" w:rsidRPr="00EF6888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1. We tried to speak ... him, but he did not want to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listen ... us. He did not even look ... us and did not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 xml:space="preserve">answer ... our questions. </w:t>
      </w:r>
    </w:p>
    <w:p w:rsidR="00EF6888" w:rsidRPr="00EF6888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2. Your brother complains ...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you. He says you always laugh ... him, never speak ...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 xml:space="preserve">him and never answer ... his questions.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3. When I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entered ... the room, everybody looked ... me with surprise: they had not expected ... me. 4. At the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end ... the street she turned ... the corner, walked ... the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bus stop and began waiting ... the bus.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5. My mother is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afraid ... rats.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6. "What do you complain ...?" asked the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doctor.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 xml:space="preserve">7. Don't enter ... the room.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8. What are you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laughing...?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 xml:space="preserve">9. They didn't want to listen ... me.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lastRenderedPageBreak/>
        <w:t>10.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Wait... me. I'll be back ... a few minutes.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11. Yesterday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the teacher spoke ... us about the architecture ...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Petersburg.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12. My grandmother often complains ...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headache. </w:t>
      </w:r>
    </w:p>
    <w:p w:rsidR="00EF6888" w:rsidRPr="00EF6888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13. I am sorry, I cannot speak ... you now, the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professor is waiting ... me. I must go...the institute and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explain ... him some details ... our work. Come...the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evening, I shall listen ... you very attentively and answer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... all your questions.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14. Turn ... the corner ... the house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and look ... the flowers grown ... my mother: aren't they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beautiful? 15. He was an excellent pupil, and the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teachers never complained ... him. </w:t>
      </w:r>
    </w:p>
    <w:p w:rsidR="005E2031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16. She complained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... feeling bad and could not answer ... the questions ...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 xml:space="preserve">the teacher. </w:t>
      </w:r>
    </w:p>
    <w:p w:rsidR="00EF6888" w:rsidRDefault="00EF6888" w:rsidP="005E203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EF6888">
        <w:rPr>
          <w:rFonts w:ascii="Palatino Linotype" w:eastAsia="Times New Roman" w:hAnsi="Palatino Linotype" w:cs="Aharoni"/>
          <w:color w:val="212529"/>
        </w:rPr>
        <w:t>17. ... nine o'clock the lecturer entered ...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the hall, walked up ... the table, put his bag ... it, looked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... everyone and began his lecture. The lecture, as all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the lectures ... this professor, was very interesting, and</w:t>
      </w:r>
      <w:r w:rsidR="005E2031">
        <w:rPr>
          <w:rFonts w:ascii="Palatino Linotype" w:eastAsia="Times New Roman" w:hAnsi="Palatino Linotype" w:cs="Aharoni"/>
          <w:color w:val="212529"/>
        </w:rPr>
        <w:t xml:space="preserve"> </w:t>
      </w:r>
      <w:r w:rsidRPr="00EF6888">
        <w:rPr>
          <w:rFonts w:ascii="Palatino Linotype" w:eastAsia="Times New Roman" w:hAnsi="Palatino Linotype" w:cs="Aharoni"/>
          <w:color w:val="212529"/>
        </w:rPr>
        <w:t>the students listened ... him with great attention</w:t>
      </w:r>
      <w:r>
        <w:rPr>
          <w:rFonts w:ascii="Palatino Linotype" w:eastAsia="Times New Roman" w:hAnsi="Palatino Linotype" w:cs="Aharoni"/>
          <w:color w:val="212529"/>
        </w:rPr>
        <w:t>.</w:t>
      </w:r>
    </w:p>
    <w:p w:rsidR="001146B9" w:rsidRDefault="001146B9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haroni"/>
          <w:b/>
          <w:color w:val="C00000"/>
          <w:sz w:val="24"/>
          <w:szCs w:val="24"/>
        </w:rPr>
      </w:pP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3</w:t>
      </w:r>
    </w:p>
    <w:p w:rsidR="004C1713" w:rsidRP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b/>
          <w:color w:val="212529"/>
        </w:rPr>
        <w:t>Open the brackets using verbs</w:t>
      </w:r>
      <w:r w:rsidRPr="004C1713">
        <w:rPr>
          <w:rFonts w:ascii="Palatino Linotype" w:eastAsia="Times New Roman" w:hAnsi="Palatino Linotype" w:cs="Aharoni"/>
          <w:b/>
          <w:color w:val="212529"/>
        </w:rPr>
        <w:t xml:space="preserve"> in </w:t>
      </w:r>
      <w:r w:rsidRPr="004C1713">
        <w:rPr>
          <w:rFonts w:ascii="Palatino Linotype" w:eastAsia="Times New Roman" w:hAnsi="Palatino Linotype" w:cs="Aharoni"/>
          <w:b/>
          <w:color w:val="212529"/>
        </w:rPr>
        <w:t>Present Continuous, Present Simple or Future Simple</w:t>
      </w:r>
      <w:r w:rsidRPr="004C1713">
        <w:rPr>
          <w:rFonts w:ascii="Palatino Linotype" w:eastAsia="Times New Roman" w:hAnsi="Palatino Linotype" w:cs="Aharoni"/>
          <w:b/>
          <w:color w:val="212529"/>
        </w:rPr>
        <w:t>: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1. You (to come) to my place next Sunday?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2. You (to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read) this book next week?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3. You (to read) books every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day?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4. You (to read) a book now?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5. I (not to see) him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tomorrow.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6. What are you (to do) tomorrow?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7. What's your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friend (to do) tomorrow? </w:t>
      </w:r>
    </w:p>
    <w:p w:rsidR="004C1713" w:rsidRP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8. Where are you (to go) next summer?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9. Where are you (to go) every morning?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10. Where you (to go)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now? 11 Look! Mary (to dance).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12. She (to dance) every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day.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13. She (to dance) tomorrow?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14. He (to go) to the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theater tomorrow. </w:t>
      </w:r>
    </w:p>
    <w:p w:rsidR="004C1713" w:rsidRP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15. We (to go) to school in the morning.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16</w:t>
      </w:r>
      <w:r>
        <w:rPr>
          <w:rFonts w:ascii="Palatino Linotype" w:eastAsia="Times New Roman" w:hAnsi="Palatino Linotype" w:cs="Aharoni"/>
          <w:color w:val="212529"/>
        </w:rPr>
        <w:t>.</w:t>
      </w:r>
      <w:r w:rsidRPr="004C1713">
        <w:rPr>
          <w:rFonts w:ascii="Palatino Linotype" w:eastAsia="Times New Roman" w:hAnsi="Palatino Linotype" w:cs="Aharoni"/>
          <w:color w:val="212529"/>
        </w:rPr>
        <w:t xml:space="preserve"> Look! Kate (to go) to school.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lastRenderedPageBreak/>
        <w:t>17. You (to help) your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mother tomorrow?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18.</w:t>
      </w:r>
      <w:r>
        <w:rPr>
          <w:rFonts w:ascii="Palatino Linotype" w:eastAsia="Times New Roman" w:hAnsi="Palatino Linotype" w:cs="Aharoni"/>
          <w:color w:val="212529"/>
        </w:rPr>
        <w:t xml:space="preserve"> I</w:t>
      </w:r>
      <w:r w:rsidRPr="004C1713">
        <w:rPr>
          <w:rFonts w:ascii="Palatino Linotype" w:eastAsia="Times New Roman" w:hAnsi="Palatino Linotype" w:cs="Aharoni"/>
          <w:color w:val="212529"/>
        </w:rPr>
        <w:t xml:space="preserve"> (not to play) the guitar now.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19. My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brother (to play) the guitar every evening.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20. They (not to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take) care of the garden next summer.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21. You (to like)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apples?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22. You (to eat) apples tomorrow? </w:t>
      </w:r>
    </w:p>
    <w:p w:rsidR="009D6C17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23. Nick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many books. </w:t>
      </w:r>
    </w:p>
    <w:p w:rsidR="009D6C17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24. Mother (to work) every day. </w:t>
      </w:r>
    </w:p>
    <w:p w:rsidR="009D6C17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25. He (not to</w:t>
      </w:r>
      <w:r w:rsidR="009D6C17"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>sleep)</w:t>
      </w:r>
      <w:r w:rsidR="009D6C17"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now. </w:t>
      </w:r>
    </w:p>
    <w:p w:rsidR="009D6C17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26. Your brother (to go) to the exhibition next</w:t>
      </w:r>
      <w:r w:rsidR="009D6C17"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Sunday? </w:t>
      </w:r>
    </w:p>
    <w:p w:rsidR="009D6C17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27. We (not to go) to the zoo tomorrow. </w:t>
      </w:r>
    </w:p>
    <w:p w:rsidR="009D6C17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28.</w:t>
      </w:r>
      <w:r w:rsidR="009D6C17">
        <w:rPr>
          <w:rFonts w:ascii="Palatino Linotype" w:eastAsia="Times New Roman" w:hAnsi="Palatino Linotype" w:cs="Aharoni"/>
          <w:color w:val="212529"/>
        </w:rPr>
        <w:t xml:space="preserve"> I</w:t>
      </w:r>
      <w:r w:rsidRPr="004C1713">
        <w:rPr>
          <w:rFonts w:ascii="Palatino Linotype" w:eastAsia="Times New Roman" w:hAnsi="Palatino Linotype" w:cs="Aharoni"/>
          <w:color w:val="212529"/>
        </w:rPr>
        <w:t xml:space="preserve"> (not</w:t>
      </w:r>
      <w:r w:rsidR="009D6C17"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 xml:space="preserve">to learn) the poem now. </w:t>
      </w:r>
    </w:p>
    <w:p w:rsidR="004C1713" w:rsidRP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29. She (to live) in San Francisco.</w:t>
      </w:r>
    </w:p>
    <w:p w:rsidR="009D6C17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 xml:space="preserve">30. My father (to shoot) very well. </w:t>
      </w:r>
    </w:p>
    <w:p w:rsidR="004C1713" w:rsidRDefault="004C1713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4C1713">
        <w:rPr>
          <w:rFonts w:ascii="Palatino Linotype" w:eastAsia="Times New Roman" w:hAnsi="Palatino Linotype" w:cs="Aharoni"/>
          <w:color w:val="212529"/>
        </w:rPr>
        <w:t>31. He is very strong.</w:t>
      </w:r>
      <w:r w:rsidR="009D6C17">
        <w:rPr>
          <w:rFonts w:ascii="Palatino Linotype" w:eastAsia="Times New Roman" w:hAnsi="Palatino Linotype" w:cs="Aharoni"/>
          <w:color w:val="212529"/>
        </w:rPr>
        <w:t xml:space="preserve"> </w:t>
      </w:r>
      <w:r w:rsidRPr="004C1713">
        <w:rPr>
          <w:rFonts w:ascii="Palatino Linotype" w:eastAsia="Times New Roman" w:hAnsi="Palatino Linotype" w:cs="Aharoni"/>
          <w:color w:val="212529"/>
        </w:rPr>
        <w:t>look! He (to carry) a very heavy box.</w:t>
      </w:r>
    </w:p>
    <w:p w:rsidR="00DA1041" w:rsidRDefault="00DA1041" w:rsidP="00DA104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haroni"/>
          <w:b/>
          <w:color w:val="C00000"/>
          <w:sz w:val="24"/>
          <w:szCs w:val="24"/>
        </w:rPr>
      </w:pPr>
    </w:p>
    <w:p w:rsidR="00DA1041" w:rsidRDefault="00DA1041" w:rsidP="00DA104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b/>
          <w:color w:val="C00000"/>
          <w:sz w:val="24"/>
          <w:szCs w:val="24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4. </w:t>
      </w:r>
      <w:r w:rsidRPr="00DA1041">
        <w:rPr>
          <w:rFonts w:ascii="Palatino Linotype" w:hAnsi="Palatino Linotype" w:cs="Aharoni"/>
          <w:b/>
          <w:sz w:val="24"/>
          <w:szCs w:val="24"/>
        </w:rPr>
        <w:t>Translate into English: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1. ABŞ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Rusiyadan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enerji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idxalına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qadağa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qoydu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2.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Bayden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xəbərdarlıq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etdi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ki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,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benzin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qiymətləri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artmağa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davam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edəcək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3.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Zelenski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Ukraynada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insanların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ölümündə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aparıcı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Qərbi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Avropa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ölkələrini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günahlandırıb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4.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Rusiya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aviaşirkətləri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Azərbaycana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uçuşları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dayandırır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5.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Azərbaycan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bankları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Rusiya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ilə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bağlı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xəbərdarlıq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etdi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: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Səfər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etməmiş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pulu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nağdlaşdırın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6. İran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Rusiyaya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tətbiq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edilən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sanksiyalara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qarşı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çıxıb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7.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Avropada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qazın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qiyməti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tarixi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maksimumu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yeniləyib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8.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Böyük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Britaniya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Ukraynaya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əlavə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maliyyə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yardımı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göstərəcək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546756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9.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Ukrayna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ordusu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Nikolayev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şəhərini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azad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edib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DA1041" w:rsidRPr="00546756" w:rsidRDefault="00546756" w:rsidP="0054675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46756">
        <w:rPr>
          <w:rFonts w:ascii="Palatino Linotype" w:eastAsia="Times New Roman" w:hAnsi="Palatino Linotype" w:cs="Aharoni"/>
          <w:color w:val="212529"/>
        </w:rPr>
        <w:t xml:space="preserve">10. ABŞ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Səudiyyə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Ərəbistanından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neft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hasilatını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artırmağı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xahiş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46756">
        <w:rPr>
          <w:rFonts w:ascii="Palatino Linotype" w:eastAsia="Times New Roman" w:hAnsi="Palatino Linotype" w:cs="Aharoni"/>
          <w:color w:val="212529"/>
        </w:rPr>
        <w:t>edəcək</w:t>
      </w:r>
      <w:proofErr w:type="spellEnd"/>
      <w:r w:rsidRPr="00546756">
        <w:rPr>
          <w:rFonts w:ascii="Palatino Linotype" w:eastAsia="Times New Roman" w:hAnsi="Palatino Linotype" w:cs="Aharoni"/>
          <w:color w:val="212529"/>
        </w:rPr>
        <w:t>.</w:t>
      </w:r>
    </w:p>
    <w:p w:rsidR="00DA1041" w:rsidRPr="002712FB" w:rsidRDefault="00DA1041" w:rsidP="004C17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Aharoni"/>
          <w:color w:val="212529"/>
        </w:rPr>
      </w:pPr>
    </w:p>
    <w:sectPr w:rsidR="00DA1041" w:rsidRPr="002712FB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EA" w:rsidRDefault="003221EA" w:rsidP="00993733">
      <w:pPr>
        <w:spacing w:after="0" w:line="240" w:lineRule="auto"/>
      </w:pPr>
      <w:r>
        <w:separator/>
      </w:r>
    </w:p>
  </w:endnote>
  <w:endnote w:type="continuationSeparator" w:id="0">
    <w:p w:rsidR="003221EA" w:rsidRDefault="003221EA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6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EA" w:rsidRDefault="003221EA" w:rsidP="00993733">
      <w:pPr>
        <w:spacing w:after="0" w:line="240" w:lineRule="auto"/>
      </w:pPr>
      <w:r>
        <w:separator/>
      </w:r>
    </w:p>
  </w:footnote>
  <w:footnote w:type="continuationSeparator" w:id="0">
    <w:p w:rsidR="003221EA" w:rsidRDefault="003221EA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067660"/>
    <w:rsid w:val="00111C04"/>
    <w:rsid w:val="001146B9"/>
    <w:rsid w:val="00174C10"/>
    <w:rsid w:val="00194853"/>
    <w:rsid w:val="001A2A59"/>
    <w:rsid w:val="001A2C56"/>
    <w:rsid w:val="001A5200"/>
    <w:rsid w:val="001A6190"/>
    <w:rsid w:val="00236A91"/>
    <w:rsid w:val="00250827"/>
    <w:rsid w:val="002712FB"/>
    <w:rsid w:val="002F0D36"/>
    <w:rsid w:val="002F50AA"/>
    <w:rsid w:val="003001B1"/>
    <w:rsid w:val="00316E1B"/>
    <w:rsid w:val="003221EA"/>
    <w:rsid w:val="003D51D5"/>
    <w:rsid w:val="00485AB7"/>
    <w:rsid w:val="004A1E87"/>
    <w:rsid w:val="004B1FF6"/>
    <w:rsid w:val="004C1713"/>
    <w:rsid w:val="004C7602"/>
    <w:rsid w:val="004F7895"/>
    <w:rsid w:val="00504E3B"/>
    <w:rsid w:val="00521C53"/>
    <w:rsid w:val="00525230"/>
    <w:rsid w:val="00535A7D"/>
    <w:rsid w:val="00546756"/>
    <w:rsid w:val="00562E6C"/>
    <w:rsid w:val="0056723D"/>
    <w:rsid w:val="005E00A9"/>
    <w:rsid w:val="005E02CF"/>
    <w:rsid w:val="005E2031"/>
    <w:rsid w:val="0067198F"/>
    <w:rsid w:val="006F2E04"/>
    <w:rsid w:val="00805335"/>
    <w:rsid w:val="0084758B"/>
    <w:rsid w:val="008526DE"/>
    <w:rsid w:val="00871B17"/>
    <w:rsid w:val="00884206"/>
    <w:rsid w:val="008959DC"/>
    <w:rsid w:val="008B483E"/>
    <w:rsid w:val="009268C2"/>
    <w:rsid w:val="00993733"/>
    <w:rsid w:val="009D492A"/>
    <w:rsid w:val="009D6C17"/>
    <w:rsid w:val="00A2792C"/>
    <w:rsid w:val="00A67C58"/>
    <w:rsid w:val="00A91E8D"/>
    <w:rsid w:val="00AC127E"/>
    <w:rsid w:val="00B045F0"/>
    <w:rsid w:val="00B76E33"/>
    <w:rsid w:val="00BE4F70"/>
    <w:rsid w:val="00BF4276"/>
    <w:rsid w:val="00D472E0"/>
    <w:rsid w:val="00D66ACD"/>
    <w:rsid w:val="00D70EA4"/>
    <w:rsid w:val="00D73A59"/>
    <w:rsid w:val="00D90511"/>
    <w:rsid w:val="00DA1041"/>
    <w:rsid w:val="00DA1603"/>
    <w:rsid w:val="00DA57F8"/>
    <w:rsid w:val="00DC4ABF"/>
    <w:rsid w:val="00DF0CA7"/>
    <w:rsid w:val="00E06B63"/>
    <w:rsid w:val="00EA77E2"/>
    <w:rsid w:val="00EB2BD3"/>
    <w:rsid w:val="00ED2269"/>
    <w:rsid w:val="00EF6888"/>
    <w:rsid w:val="00F27206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9AB6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72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44</cp:revision>
  <cp:lastPrinted>2022-02-17T18:24:00Z</cp:lastPrinted>
  <dcterms:created xsi:type="dcterms:W3CDTF">2021-11-01T19:04:00Z</dcterms:created>
  <dcterms:modified xsi:type="dcterms:W3CDTF">2022-03-08T17:38:00Z</dcterms:modified>
</cp:coreProperties>
</file>